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5F55" w14:textId="77777777" w:rsidR="0017567E" w:rsidRPr="0017567E" w:rsidRDefault="0017567E" w:rsidP="0017567E">
      <w:pPr>
        <w:rPr>
          <w:b/>
          <w:bCs/>
        </w:rPr>
      </w:pPr>
      <w:r w:rsidRPr="0017567E">
        <w:rPr>
          <w:b/>
          <w:bCs/>
        </w:rPr>
        <w:t xml:space="preserve">Guía de Convivencia en </w:t>
      </w:r>
      <w:proofErr w:type="spellStart"/>
      <w:r w:rsidRPr="0017567E">
        <w:rPr>
          <w:b/>
          <w:bCs/>
        </w:rPr>
        <w:t>Valyter</w:t>
      </w:r>
      <w:proofErr w:type="spellEnd"/>
    </w:p>
    <w:p w14:paraId="5A7D06D6" w14:textId="77777777" w:rsidR="0017567E" w:rsidRDefault="0017567E" w:rsidP="0017567E">
      <w:r>
        <w:t xml:space="preserve">En </w:t>
      </w:r>
      <w:proofErr w:type="spellStart"/>
      <w:r>
        <w:t>Valyter</w:t>
      </w:r>
      <w:proofErr w:type="spellEnd"/>
      <w:r>
        <w:t>, aspiramos a vivir con sencillez, solidaridad y armonía, tanto entre seres humanos como con la naturaleza. Esta guía ofrece un marco de referencia para quienes deseen compartir una estancia temporal en nuestra comunidad. Invitamos a leerla con atención y con el corazón abierto.</w:t>
      </w:r>
    </w:p>
    <w:p w14:paraId="097C1A1C" w14:textId="77777777" w:rsidR="0017567E" w:rsidRDefault="0017567E" w:rsidP="0017567E"/>
    <w:p w14:paraId="790259E4" w14:textId="77777777" w:rsidR="0017567E" w:rsidRDefault="0017567E" w:rsidP="0017567E">
      <w:r>
        <w:t>1. Selección y llegada</w:t>
      </w:r>
    </w:p>
    <w:p w14:paraId="6A3F8918" w14:textId="77777777" w:rsidR="0017567E" w:rsidRDefault="0017567E" w:rsidP="0017567E"/>
    <w:p w14:paraId="227B54EF" w14:textId="1558D5B5" w:rsidR="0017567E" w:rsidRDefault="0017567E" w:rsidP="0017567E">
      <w:r>
        <w:t xml:space="preserve">Las estancias están previstas, en general, para un periodo inicial de 2 a 4 semanas, salvo casos </w:t>
      </w:r>
      <w:proofErr w:type="spellStart"/>
      <w:r>
        <w:t>excepcionales.</w:t>
      </w:r>
      <w:r w:rsidR="002553F7">
        <w:t>Para</w:t>
      </w:r>
      <w:proofErr w:type="spellEnd"/>
      <w:r w:rsidR="002553F7">
        <w:t xml:space="preserve"> estancias menores de 2 semanas se solicitará que los voluntarios traigan su saco de dormir y toalla</w:t>
      </w:r>
      <w:r w:rsidR="00E93EF9">
        <w:t>.</w:t>
      </w:r>
    </w:p>
    <w:p w14:paraId="707607EC" w14:textId="77777777" w:rsidR="0017567E" w:rsidRDefault="0017567E" w:rsidP="0017567E">
      <w:r>
        <w:t>Quienes estén interesados pueden escribirnos a través de nuestra web oficial o plataformas de voluntariado. Tras la solicitud:</w:t>
      </w:r>
    </w:p>
    <w:p w14:paraId="7B1AE44A" w14:textId="77777777" w:rsidR="0017567E" w:rsidRDefault="0017567E" w:rsidP="0017567E"/>
    <w:p w14:paraId="51B4D8F4" w14:textId="77777777" w:rsidR="0017567E" w:rsidRDefault="0017567E" w:rsidP="0017567E">
      <w:r>
        <w:t>El equipo coordinador responderá con una invitación a leer la Carta de Valores y esta Guía de Convivencia.</w:t>
      </w:r>
    </w:p>
    <w:p w14:paraId="21F3DC0A" w14:textId="77777777" w:rsidR="0017567E" w:rsidRDefault="0017567E" w:rsidP="0017567E"/>
    <w:p w14:paraId="234D257B" w14:textId="77777777" w:rsidR="0017567E" w:rsidRDefault="0017567E" w:rsidP="0017567E">
      <w:r>
        <w:t>Se solicitará informar sobre el país o región de residencia y disponer de seguro médico vigente.</w:t>
      </w:r>
    </w:p>
    <w:p w14:paraId="61A39BD9" w14:textId="77777777" w:rsidR="0017567E" w:rsidRDefault="0017567E" w:rsidP="0017567E"/>
    <w:p w14:paraId="5C9ECE90" w14:textId="77777777" w:rsidR="0017567E" w:rsidRDefault="0017567E" w:rsidP="0017567E">
      <w:r>
        <w:t xml:space="preserve">Se organizará una </w:t>
      </w:r>
      <w:proofErr w:type="spellStart"/>
      <w:r>
        <w:t>videollamada</w:t>
      </w:r>
      <w:proofErr w:type="spellEnd"/>
      <w:r>
        <w:t xml:space="preserve"> para conocernos y conversar sobre expectativas.</w:t>
      </w:r>
    </w:p>
    <w:p w14:paraId="53675862" w14:textId="77777777" w:rsidR="0017567E" w:rsidRDefault="0017567E" w:rsidP="0017567E"/>
    <w:p w14:paraId="3EB67AEC" w14:textId="77777777" w:rsidR="0017567E" w:rsidRDefault="0017567E" w:rsidP="0017567E">
      <w:r>
        <w:t xml:space="preserve">Tras la </w:t>
      </w:r>
      <w:proofErr w:type="spellStart"/>
      <w:r>
        <w:t>videollamada</w:t>
      </w:r>
      <w:proofErr w:type="spellEnd"/>
      <w:r>
        <w:t>, y si hay plaza disponible, se confirmará la admisión temporal.</w:t>
      </w:r>
    </w:p>
    <w:p w14:paraId="799688F9" w14:textId="77777777" w:rsidR="0017567E" w:rsidRDefault="0017567E" w:rsidP="0017567E"/>
    <w:p w14:paraId="1F119F1C" w14:textId="77777777" w:rsidR="0017567E" w:rsidRDefault="0017567E" w:rsidP="0017567E"/>
    <w:p w14:paraId="0211C92C" w14:textId="77777777" w:rsidR="0017567E" w:rsidRDefault="0017567E" w:rsidP="0017567E">
      <w:r>
        <w:t>2. Alojamiento</w:t>
      </w:r>
    </w:p>
    <w:p w14:paraId="7F5F41D8" w14:textId="77777777" w:rsidR="0017567E" w:rsidRDefault="0017567E" w:rsidP="0017567E"/>
    <w:p w14:paraId="046E09C4" w14:textId="77777777" w:rsidR="0017567E" w:rsidRDefault="0017567E" w:rsidP="0017567E">
      <w:r>
        <w:t xml:space="preserve">El equipo de </w:t>
      </w:r>
      <w:proofErr w:type="spellStart"/>
      <w:r>
        <w:t>Valyter</w:t>
      </w:r>
      <w:proofErr w:type="spellEnd"/>
      <w:r>
        <w:t xml:space="preserve"> asignará alojamiento en función de la disponibilidad.</w:t>
      </w:r>
    </w:p>
    <w:p w14:paraId="0C7945D9" w14:textId="5B7B6A06" w:rsidR="0017567E" w:rsidRDefault="0017567E" w:rsidP="0017567E">
      <w:r>
        <w:t>La estancia será en la Casa de la Ternura, en habitaciones compartidas 2 de 2 y una de 4 camas, según disponibilidad de espacio.</w:t>
      </w:r>
      <w:r w:rsidR="00E93EF9">
        <w:t xml:space="preserve"> </w:t>
      </w:r>
    </w:p>
    <w:p w14:paraId="23795EAA" w14:textId="77777777" w:rsidR="0017567E" w:rsidRDefault="0017567E" w:rsidP="0017567E">
      <w:r>
        <w:t>También se aceptan estancias de un máximo de dos campers en la zona del aparcamiento, con acceso a agua y a luz.</w:t>
      </w:r>
    </w:p>
    <w:p w14:paraId="02316884" w14:textId="77777777" w:rsidR="0017567E" w:rsidRDefault="0017567E" w:rsidP="0017567E"/>
    <w:p w14:paraId="3C8351BE" w14:textId="77777777" w:rsidR="0017567E" w:rsidRDefault="0017567E" w:rsidP="0017567E">
      <w:r>
        <w:t>3. Prolongación de estancia</w:t>
      </w:r>
    </w:p>
    <w:p w14:paraId="14E3ABF0" w14:textId="77777777" w:rsidR="0017567E" w:rsidRDefault="0017567E" w:rsidP="0017567E"/>
    <w:p w14:paraId="7D47CC5B" w14:textId="77777777" w:rsidR="0017567E" w:rsidRDefault="0017567E" w:rsidP="0017567E">
      <w:r>
        <w:t>A las tres semanas, el voluntario podrá solicitar una entrevista con el equipo coordinador para valorar la posibilidad de ampliar su estancia hasta un máximo de tres meses.</w:t>
      </w:r>
    </w:p>
    <w:p w14:paraId="4677CBC6" w14:textId="77777777" w:rsidR="0017567E" w:rsidRDefault="0017567E" w:rsidP="0017567E"/>
    <w:p w14:paraId="7CD14969" w14:textId="77777777" w:rsidR="0017567E" w:rsidRDefault="0017567E" w:rsidP="0017567E">
      <w:r>
        <w:t>Si después de este periodo desea continuar, y existe acuerdo mutuo:</w:t>
      </w:r>
    </w:p>
    <w:p w14:paraId="03FA4339" w14:textId="77777777" w:rsidR="0017567E" w:rsidRDefault="0017567E" w:rsidP="0017567E"/>
    <w:p w14:paraId="32F1A1C6" w14:textId="77777777" w:rsidR="0017567E" w:rsidRDefault="0017567E" w:rsidP="0017567E">
      <w:r>
        <w:t>Podrá plantearse una nueva ampliación.</w:t>
      </w:r>
    </w:p>
    <w:p w14:paraId="7AD7E804" w14:textId="77777777" w:rsidR="0017567E" w:rsidRDefault="0017567E" w:rsidP="0017567E"/>
    <w:p w14:paraId="47ECDF68" w14:textId="77777777" w:rsidR="0017567E" w:rsidRDefault="0017567E" w:rsidP="0017567E">
      <w:r>
        <w:t>En el caso de grupos o familias de 2 a 3 personas, y si hay disponibilidad, podrá ofrecerse el uso de una de las casas familiares (Valentía o Sueños), bajo contrato de cesión en precario.</w:t>
      </w:r>
    </w:p>
    <w:p w14:paraId="65437FA8" w14:textId="77777777" w:rsidR="0017567E" w:rsidRDefault="0017567E" w:rsidP="0017567E"/>
    <w:p w14:paraId="698538EE" w14:textId="77777777" w:rsidR="0017567E" w:rsidRDefault="0017567E" w:rsidP="0017567E"/>
    <w:p w14:paraId="36E5E7B1" w14:textId="77777777" w:rsidR="0017567E" w:rsidRDefault="0017567E" w:rsidP="0017567E">
      <w:r>
        <w:t>En cualquier caso, se espera que se mantenga limpio y ordenado cada espacio individual y que se informe de cualquier avería detectada o causada se  y se colabore en su resolución.</w:t>
      </w:r>
    </w:p>
    <w:p w14:paraId="2CF633FD" w14:textId="77777777" w:rsidR="0017567E" w:rsidRDefault="0017567E" w:rsidP="0017567E"/>
    <w:p w14:paraId="7C353DB5" w14:textId="77777777" w:rsidR="0017567E" w:rsidRDefault="0017567E" w:rsidP="0017567E">
      <w:r>
        <w:t>4. Alimentación</w:t>
      </w:r>
    </w:p>
    <w:p w14:paraId="218D4FED" w14:textId="77777777" w:rsidR="0017567E" w:rsidRDefault="0017567E" w:rsidP="0017567E"/>
    <w:p w14:paraId="454004A6" w14:textId="77777777" w:rsidR="0017567E" w:rsidRDefault="0017567E" w:rsidP="0017567E">
      <w:proofErr w:type="spellStart"/>
      <w:r>
        <w:t>Valyter</w:t>
      </w:r>
      <w:proofErr w:type="spellEnd"/>
      <w:r>
        <w:t xml:space="preserve"> ofrece a las personas voluntarias tres comidas vegetarianas al día intentando (mientras se avanza hacia la autosuficiencia) limitar al mínimo los alimentos procesados y envasados :</w:t>
      </w:r>
    </w:p>
    <w:p w14:paraId="43FF2E12" w14:textId="77777777" w:rsidR="0017567E" w:rsidRDefault="0017567E" w:rsidP="0017567E"/>
    <w:p w14:paraId="2F97333E" w14:textId="77777777" w:rsidR="0017567E" w:rsidRDefault="0017567E" w:rsidP="0017567E">
      <w:r>
        <w:t>Desayuno (autoservicio): 8:30</w:t>
      </w:r>
    </w:p>
    <w:p w14:paraId="5695AF08" w14:textId="77777777" w:rsidR="0017567E" w:rsidRDefault="0017567E" w:rsidP="0017567E"/>
    <w:p w14:paraId="4768BA1F" w14:textId="77777777" w:rsidR="0017567E" w:rsidRDefault="0017567E" w:rsidP="0017567E">
      <w:r>
        <w:t>Comida: 14:00</w:t>
      </w:r>
    </w:p>
    <w:p w14:paraId="17B9068A" w14:textId="77777777" w:rsidR="0017567E" w:rsidRDefault="0017567E" w:rsidP="0017567E"/>
    <w:p w14:paraId="303C965A" w14:textId="77777777" w:rsidR="0017567E" w:rsidRDefault="0017567E" w:rsidP="0017567E">
      <w:r>
        <w:t>Cena: 19:30</w:t>
      </w:r>
    </w:p>
    <w:p w14:paraId="1F60D9B5" w14:textId="77777777" w:rsidR="0017567E" w:rsidRDefault="0017567E" w:rsidP="0017567E"/>
    <w:p w14:paraId="618CB484" w14:textId="77777777" w:rsidR="0017567E" w:rsidRDefault="0017567E" w:rsidP="0017567E">
      <w:r>
        <w:t>De lunes a viernes, según un menú semanal.</w:t>
      </w:r>
    </w:p>
    <w:p w14:paraId="6DF61BE5" w14:textId="77777777" w:rsidR="0017567E" w:rsidRDefault="0017567E" w:rsidP="0017567E">
      <w:r>
        <w:t>La dieta es vegetariana, por respeto a la vida animal y en consonancia con nuestros principios.</w:t>
      </w:r>
    </w:p>
    <w:p w14:paraId="15990845" w14:textId="77777777" w:rsidR="0017567E" w:rsidRDefault="0017567E" w:rsidP="0017567E"/>
    <w:p w14:paraId="2ADEFE15" w14:textId="77777777" w:rsidR="0017567E" w:rsidRDefault="0017567E" w:rsidP="0017567E"/>
    <w:p w14:paraId="47C63C40" w14:textId="77777777" w:rsidR="0017567E" w:rsidRDefault="0017567E" w:rsidP="0017567E">
      <w:r>
        <w:t>5. Actividades</w:t>
      </w:r>
    </w:p>
    <w:p w14:paraId="1B024E2D" w14:textId="77777777" w:rsidR="0017567E" w:rsidRDefault="0017567E" w:rsidP="0017567E"/>
    <w:p w14:paraId="427DCF8B" w14:textId="77777777" w:rsidR="0017567E" w:rsidRDefault="0017567E" w:rsidP="0017567E">
      <w:r>
        <w:t>Los voluntarios colaboran en las actividades comunitarias de 9:30 a 14:00, con un descanso de media hora.</w:t>
      </w:r>
    </w:p>
    <w:p w14:paraId="6F8FCE00" w14:textId="77777777" w:rsidR="0017567E" w:rsidRDefault="0017567E" w:rsidP="0017567E">
      <w:r>
        <w:t xml:space="preserve">Las tareas,  a ser posible de dos en dos voluntarios, incluyen : </w:t>
      </w:r>
    </w:p>
    <w:p w14:paraId="7ADED347" w14:textId="77777777" w:rsidR="0017567E" w:rsidRDefault="0017567E" w:rsidP="0017567E"/>
    <w:p w14:paraId="515C3F9B" w14:textId="77777777" w:rsidR="0017567E" w:rsidRDefault="0017567E" w:rsidP="0017567E">
      <w:r>
        <w:t>Cocina diaria para comida y cena, limpieza diaria de zonas comunes,  recogida  de compost, papel y plástico/envases (lo mínimo posible) dos veces por semana, lavandería dos veces por semana, recogida, corte y apilado de leña dos veces por semana ( ajustada a días sin lluvia)</w:t>
      </w:r>
    </w:p>
    <w:p w14:paraId="5B00FE0A" w14:textId="77777777" w:rsidR="0017567E" w:rsidRDefault="0017567E" w:rsidP="0017567E"/>
    <w:p w14:paraId="501EB294" w14:textId="77777777" w:rsidR="0017567E" w:rsidRDefault="0017567E" w:rsidP="0017567E">
      <w:r>
        <w:t>Reparaciones y mantenimiento (según lista actualizada)</w:t>
      </w:r>
    </w:p>
    <w:p w14:paraId="44B5B5A7" w14:textId="77777777" w:rsidR="0017567E" w:rsidRDefault="0017567E" w:rsidP="0017567E"/>
    <w:p w14:paraId="0A069200" w14:textId="77777777" w:rsidR="0017567E" w:rsidRDefault="0017567E" w:rsidP="0017567E">
      <w:r>
        <w:t>Horticultura, cuidado de frutales y colmenas, cuidado de corrales</w:t>
      </w:r>
    </w:p>
    <w:p w14:paraId="391BC4AB" w14:textId="77777777" w:rsidR="0017567E" w:rsidRDefault="0017567E" w:rsidP="0017567E"/>
    <w:p w14:paraId="7954B693" w14:textId="77777777" w:rsidR="0017567E" w:rsidRDefault="0017567E" w:rsidP="0017567E">
      <w:proofErr w:type="spellStart"/>
      <w:r>
        <w:t>Bioconstrucción</w:t>
      </w:r>
      <w:proofErr w:type="spellEnd"/>
      <w:r>
        <w:t xml:space="preserve"> y caminos forestales</w:t>
      </w:r>
    </w:p>
    <w:p w14:paraId="41ED192B" w14:textId="77777777" w:rsidR="0017567E" w:rsidRDefault="0017567E" w:rsidP="0017567E"/>
    <w:p w14:paraId="3FEB5286" w14:textId="77777777" w:rsidR="0017567E" w:rsidRDefault="0017567E" w:rsidP="0017567E"/>
    <w:p w14:paraId="41C9B898" w14:textId="77777777" w:rsidR="0017567E" w:rsidRDefault="0017567E" w:rsidP="0017567E">
      <w:r>
        <w:t>La asignación de tareas se realiza por preferencias personales, rotación equitativa y acuerdo en asamblea.</w:t>
      </w:r>
    </w:p>
    <w:p w14:paraId="72BB77DB" w14:textId="77777777" w:rsidR="0017567E" w:rsidRDefault="0017567E" w:rsidP="0017567E"/>
    <w:p w14:paraId="1CF20831" w14:textId="77777777" w:rsidR="0017567E" w:rsidRDefault="0017567E" w:rsidP="0017567E">
      <w:r>
        <w:t>6. Mascotas</w:t>
      </w:r>
    </w:p>
    <w:p w14:paraId="0C310E67" w14:textId="77777777" w:rsidR="0017567E" w:rsidRDefault="0017567E" w:rsidP="0017567E"/>
    <w:p w14:paraId="51024DA6" w14:textId="77777777" w:rsidR="0017567E" w:rsidRDefault="0017567E" w:rsidP="0017567E">
      <w:r>
        <w:t>Para proteger la fauna silvestre local, no se permite la estancia con mascotas traídas por las personas voluntarias.</w:t>
      </w:r>
    </w:p>
    <w:p w14:paraId="6069B70A" w14:textId="77777777" w:rsidR="0017567E" w:rsidRDefault="0017567E" w:rsidP="0017567E"/>
    <w:p w14:paraId="529FDD63" w14:textId="77777777" w:rsidR="0017567E" w:rsidRDefault="0017567E" w:rsidP="0017567E">
      <w:r>
        <w:t>7. Horas de silencio y descanso</w:t>
      </w:r>
    </w:p>
    <w:p w14:paraId="59FD083D" w14:textId="77777777" w:rsidR="0017567E" w:rsidRDefault="0017567E" w:rsidP="0017567E"/>
    <w:p w14:paraId="5B31EDDE" w14:textId="77777777" w:rsidR="0017567E" w:rsidRDefault="0017567E" w:rsidP="0017567E">
      <w:r>
        <w:t>Se respetará el descanso nocturno entre las 22:00 y las 8:00, salvo acuerdos excepcionales.</w:t>
      </w:r>
    </w:p>
    <w:p w14:paraId="257F3218" w14:textId="77777777" w:rsidR="0017567E" w:rsidRDefault="0017567E" w:rsidP="0017567E">
      <w:r>
        <w:t>También se mantiene un espacio de tranquilidad entre las 15:00 y las 17:00 en la Casa de la Ternura, propicio para leer, descansar o meditar.</w:t>
      </w:r>
    </w:p>
    <w:p w14:paraId="1BB19165" w14:textId="77777777" w:rsidR="0017567E" w:rsidRDefault="0017567E" w:rsidP="0017567E"/>
    <w:p w14:paraId="06239EE5" w14:textId="77777777" w:rsidR="0017567E" w:rsidRDefault="0017567E" w:rsidP="0017567E">
      <w:r>
        <w:t>8. Vehículos</w:t>
      </w:r>
    </w:p>
    <w:p w14:paraId="1F936A72" w14:textId="77777777" w:rsidR="0017567E" w:rsidRDefault="0017567E" w:rsidP="0017567E"/>
    <w:p w14:paraId="7567542E" w14:textId="77777777" w:rsidR="0017567E" w:rsidRDefault="0017567E" w:rsidP="0017567E">
      <w:r>
        <w:t>Los vehículos se estacionarán en la zona de aparcamiento (hasta un máximo de seis, incluyendo las Camper antes mencionadas).</w:t>
      </w:r>
    </w:p>
    <w:p w14:paraId="18154E77" w14:textId="77777777" w:rsidR="0017567E" w:rsidRDefault="0017567E" w:rsidP="0017567E">
      <w:r>
        <w:t>Solo se accederá a la zona residencial para carga y descarga, y se fomentan los traslados a pie o en bicicleta.</w:t>
      </w:r>
    </w:p>
    <w:p w14:paraId="046FF856" w14:textId="77777777" w:rsidR="0017567E" w:rsidRDefault="0017567E" w:rsidP="0017567E"/>
    <w:p w14:paraId="5696AB32" w14:textId="77777777" w:rsidR="0017567E" w:rsidRDefault="0017567E" w:rsidP="0017567E">
      <w:r>
        <w:t>9. Uso responsable de recursos</w:t>
      </w:r>
    </w:p>
    <w:p w14:paraId="6D328097" w14:textId="77777777" w:rsidR="0017567E" w:rsidRDefault="0017567E" w:rsidP="0017567E"/>
    <w:p w14:paraId="457C227B" w14:textId="77777777" w:rsidR="0017567E" w:rsidRDefault="0017567E" w:rsidP="0017567E">
      <w:proofErr w:type="spellStart"/>
      <w:r>
        <w:t>Valyter</w:t>
      </w:r>
      <w:proofErr w:type="spellEnd"/>
      <w:r>
        <w:t xml:space="preserve"> asume los gastos de agua, electricidad y calefacción, y agradece un uso responsable y consciente:</w:t>
      </w:r>
    </w:p>
    <w:p w14:paraId="4643ABAA" w14:textId="77777777" w:rsidR="0017567E" w:rsidRDefault="0017567E" w:rsidP="0017567E"/>
    <w:p w14:paraId="3503D5E4" w14:textId="77777777" w:rsidR="00BD3982" w:rsidRDefault="0017567E" w:rsidP="0017567E">
      <w:r>
        <w:t xml:space="preserve">No derrochar agua ni </w:t>
      </w:r>
      <w:proofErr w:type="spellStart"/>
      <w:r>
        <w:t>energia</w:t>
      </w:r>
      <w:proofErr w:type="spellEnd"/>
      <w:r>
        <w:t xml:space="preserve"> en las duchas, intentando limitarlas a 5 minutos. </w:t>
      </w:r>
      <w:r w:rsidR="00FE5145">
        <w:t xml:space="preserve">Por respeto a la naturaleza y dado que el </w:t>
      </w:r>
      <w:proofErr w:type="spellStart"/>
      <w:r w:rsidR="00FE5145">
        <w:t>desague</w:t>
      </w:r>
      <w:proofErr w:type="spellEnd"/>
      <w:r w:rsidR="00FE5145">
        <w:t xml:space="preserve"> </w:t>
      </w:r>
      <w:r w:rsidR="00CA3AD1">
        <w:t xml:space="preserve">drena a una fosa séptica por oxidación y rebose, </w:t>
      </w:r>
      <w:r w:rsidR="0019659D">
        <w:t xml:space="preserve">en </w:t>
      </w:r>
      <w:proofErr w:type="spellStart"/>
      <w:r w:rsidR="0019659D">
        <w:t>Valyter</w:t>
      </w:r>
      <w:proofErr w:type="spellEnd"/>
      <w:r w:rsidR="0019659D">
        <w:t xml:space="preserve"> no se puede usar ningún jabón químico con </w:t>
      </w:r>
      <w:proofErr w:type="spellStart"/>
      <w:r w:rsidR="0019659D">
        <w:t>lauril</w:t>
      </w:r>
      <w:proofErr w:type="spellEnd"/>
      <w:r w:rsidR="0019659D">
        <w:t xml:space="preserve"> sulfato</w:t>
      </w:r>
      <w:r w:rsidR="00A52720">
        <w:t xml:space="preserve"> ni otros </w:t>
      </w:r>
      <w:proofErr w:type="spellStart"/>
      <w:r w:rsidR="00A52720">
        <w:t>produ</w:t>
      </w:r>
      <w:proofErr w:type="spellEnd"/>
      <w:r w:rsidR="00A52720">
        <w:t xml:space="preserve"> tos químicos ni para</w:t>
      </w:r>
      <w:r w:rsidR="00725EE6">
        <w:t xml:space="preserve"> el lavado del hogar, la ropa o higiene personal. Da A CC</w:t>
      </w:r>
    </w:p>
    <w:p w14:paraId="534FF73A" w14:textId="77777777" w:rsidR="00BD3982" w:rsidRDefault="00BD3982" w:rsidP="0017567E"/>
    <w:p w14:paraId="60694FE7" w14:textId="77777777" w:rsidR="00BD3982" w:rsidRDefault="00BD3982" w:rsidP="0017567E"/>
    <w:p w14:paraId="6ADD5D18" w14:textId="77777777" w:rsidR="00BD3982" w:rsidRDefault="00BD3982" w:rsidP="0017567E"/>
    <w:p w14:paraId="1C308FA9" w14:textId="77777777" w:rsidR="00BD3982" w:rsidRDefault="00BD3982" w:rsidP="0017567E"/>
    <w:p w14:paraId="3A0EE966" w14:textId="77777777" w:rsidR="00827E99" w:rsidRDefault="00827E99" w:rsidP="0017567E"/>
    <w:p w14:paraId="0D1F910B" w14:textId="77777777" w:rsidR="00827E99" w:rsidRDefault="00827E99" w:rsidP="0017567E"/>
    <w:p w14:paraId="5C91D3EB" w14:textId="77777777" w:rsidR="00827E99" w:rsidRDefault="00827E99" w:rsidP="0017567E"/>
    <w:p w14:paraId="2D1D7093" w14:textId="2691F086" w:rsidR="0017567E" w:rsidRDefault="00B67DE8" w:rsidP="0017567E">
      <w:r>
        <w:t>..????</w:t>
      </w:r>
      <w:r w:rsidR="00680453">
        <w:t>?</w:t>
      </w:r>
      <w:r w:rsidR="00A52720">
        <w:t xml:space="preserve">. </w:t>
      </w:r>
      <w:r w:rsidR="0017567E">
        <w:t xml:space="preserve">Se pondrán un máximo de cuatro lavadoras a la semana, (dos  x dos </w:t>
      </w:r>
      <w:proofErr w:type="spellStart"/>
      <w:r w:rsidR="0017567E">
        <w:t>dias</w:t>
      </w:r>
      <w:proofErr w:type="spellEnd"/>
      <w:r w:rsidR="0017567E">
        <w:t xml:space="preserve"> a la semana,) y se intentará secar al sol, limitando el uso de la secadora a lo esencial.</w:t>
      </w:r>
    </w:p>
    <w:p w14:paraId="5D748CBF" w14:textId="77777777" w:rsidR="0017567E" w:rsidRDefault="0017567E" w:rsidP="0017567E"/>
    <w:p w14:paraId="5B4850F4" w14:textId="77777777" w:rsidR="0017567E" w:rsidRDefault="0017567E" w:rsidP="0017567E">
      <w:r>
        <w:t>No dejar luces encendidas sin necesidad.</w:t>
      </w:r>
    </w:p>
    <w:p w14:paraId="00568B1E" w14:textId="77777777" w:rsidR="0017567E" w:rsidRDefault="0017567E" w:rsidP="0017567E"/>
    <w:p w14:paraId="1323B5A6" w14:textId="77777777" w:rsidR="0017567E" w:rsidRDefault="0017567E" w:rsidP="0017567E">
      <w:r>
        <w:t>Uso moderado de placas y hornos eléctricos.</w:t>
      </w:r>
    </w:p>
    <w:p w14:paraId="5BFC5A2D" w14:textId="77777777" w:rsidR="0017567E" w:rsidRDefault="0017567E" w:rsidP="0017567E"/>
    <w:p w14:paraId="7B1C5361" w14:textId="77777777" w:rsidR="0017567E" w:rsidRDefault="0017567E" w:rsidP="0017567E">
      <w:r>
        <w:t xml:space="preserve">La calefacción por </w:t>
      </w:r>
      <w:proofErr w:type="spellStart"/>
      <w:r>
        <w:t>aerotermia</w:t>
      </w:r>
      <w:proofErr w:type="spellEnd"/>
      <w:r>
        <w:t xml:space="preserve"> se programa entre 14 y 18ºC de 10 a 19h y entre 18 y 22ºC de 19 a 10h.</w:t>
      </w:r>
    </w:p>
    <w:p w14:paraId="08B7BD42" w14:textId="77777777" w:rsidR="0017567E" w:rsidRDefault="0017567E" w:rsidP="0017567E"/>
    <w:p w14:paraId="0BE43A9D" w14:textId="77777777" w:rsidR="0017567E" w:rsidRDefault="0017567E" w:rsidP="0017567E"/>
    <w:p w14:paraId="4DA93DE6" w14:textId="77777777" w:rsidR="0017567E" w:rsidRDefault="0017567E" w:rsidP="0017567E">
      <w:r>
        <w:t>10. Salud y bienestar</w:t>
      </w:r>
    </w:p>
    <w:p w14:paraId="70B8887A" w14:textId="77777777" w:rsidR="0017567E" w:rsidRDefault="0017567E" w:rsidP="0017567E"/>
    <w:p w14:paraId="7258AE0C" w14:textId="77777777" w:rsidR="0017567E" w:rsidRDefault="0017567E" w:rsidP="0017567E">
      <w:r>
        <w:t>Promovemos una vida saludable a través de:</w:t>
      </w:r>
    </w:p>
    <w:p w14:paraId="4F19FA9E" w14:textId="77777777" w:rsidR="0017567E" w:rsidRDefault="0017567E" w:rsidP="0017567E"/>
    <w:p w14:paraId="32B06DC5" w14:textId="77777777" w:rsidR="0017567E" w:rsidRDefault="0017567E" w:rsidP="0017567E">
      <w:r>
        <w:t>Alimentación vegetariana, preferiblemente con productos de la huerta o de trueque con campesinos locales.</w:t>
      </w:r>
    </w:p>
    <w:p w14:paraId="356FE766" w14:textId="77777777" w:rsidR="0017567E" w:rsidRDefault="0017567E" w:rsidP="0017567E"/>
    <w:p w14:paraId="210CFCD0" w14:textId="77777777" w:rsidR="0017567E" w:rsidRDefault="0017567E" w:rsidP="0017567E">
      <w:r>
        <w:t>Ejercicio físico, caminatas, tareas en la naturaleza.</w:t>
      </w:r>
    </w:p>
    <w:p w14:paraId="0A4B795A" w14:textId="77777777" w:rsidR="0017567E" w:rsidRDefault="0017567E" w:rsidP="0017567E"/>
    <w:p w14:paraId="0C7B379B" w14:textId="77777777" w:rsidR="0017567E" w:rsidRDefault="0017567E" w:rsidP="0017567E">
      <w:r>
        <w:t>Meditación y descanso consciente.</w:t>
      </w:r>
    </w:p>
    <w:p w14:paraId="6E10FAD7" w14:textId="77777777" w:rsidR="0017567E" w:rsidRDefault="0017567E" w:rsidP="0017567E"/>
    <w:p w14:paraId="1C73F987" w14:textId="77777777" w:rsidR="0017567E" w:rsidRDefault="0017567E" w:rsidP="0017567E">
      <w:r>
        <w:t>Atención médica a través del conocimiento comunitario y, si es necesario, por los servicios públicos de salud.</w:t>
      </w:r>
    </w:p>
    <w:p w14:paraId="2838676B" w14:textId="77777777" w:rsidR="0017567E" w:rsidRDefault="0017567E" w:rsidP="0017567E">
      <w:r>
        <w:t>Por ello, se solicita a cada persona voluntaria disponer de seguro médico vigente.</w:t>
      </w:r>
    </w:p>
    <w:p w14:paraId="16E43044" w14:textId="77777777" w:rsidR="0017567E" w:rsidRDefault="0017567E" w:rsidP="0017567E"/>
    <w:p w14:paraId="4B1C639D" w14:textId="77777777" w:rsidR="0017567E" w:rsidRDefault="0017567E" w:rsidP="0017567E"/>
    <w:p w14:paraId="1B265FBF" w14:textId="77777777" w:rsidR="0017567E" w:rsidRDefault="0017567E" w:rsidP="0017567E">
      <w:r>
        <w:t>11. Comunicación y empatía</w:t>
      </w:r>
    </w:p>
    <w:p w14:paraId="2A33D078" w14:textId="77777777" w:rsidR="0017567E" w:rsidRDefault="0017567E" w:rsidP="0017567E"/>
    <w:p w14:paraId="20D15A45" w14:textId="77777777" w:rsidR="0017567E" w:rsidRDefault="0017567E" w:rsidP="0017567E">
      <w:r>
        <w:t>La vida en comunidad se construye día a día. Es importante pensar en qué forma pueden afectar las decisiones individuales a la comunidad.</w:t>
      </w:r>
    </w:p>
    <w:p w14:paraId="1A80D845" w14:textId="77777777" w:rsidR="0017567E" w:rsidRDefault="0017567E" w:rsidP="0017567E"/>
    <w:p w14:paraId="5BF58251" w14:textId="77777777" w:rsidR="0017567E" w:rsidRDefault="0017567E" w:rsidP="0017567E">
      <w:r>
        <w:t>Cada mañana, de 9:00 a 9:30, celebramos una asamblea breve para acordar tareas y actividades.</w:t>
      </w:r>
    </w:p>
    <w:p w14:paraId="7495408E" w14:textId="77777777" w:rsidR="0017567E" w:rsidRDefault="0017567E" w:rsidP="0017567E"/>
    <w:p w14:paraId="1CDA6D57" w14:textId="77777777" w:rsidR="0017567E" w:rsidRDefault="0017567E" w:rsidP="0017567E">
      <w:r>
        <w:t>El lunes, la asamblea se amplía de 9:00 a 10:00 para organizar la semana.</w:t>
      </w:r>
    </w:p>
    <w:p w14:paraId="02A16FB6" w14:textId="77777777" w:rsidR="0017567E" w:rsidRDefault="0017567E" w:rsidP="0017567E"/>
    <w:p w14:paraId="06474913" w14:textId="77777777" w:rsidR="0017567E" w:rsidRDefault="0017567E" w:rsidP="0017567E">
      <w:r>
        <w:t>El viernes, de 15:00 a 16:00, evaluamos lo vivido y compartimos propuestas de mejora.</w:t>
      </w:r>
    </w:p>
    <w:p w14:paraId="77CB1AF8" w14:textId="77777777" w:rsidR="0017567E" w:rsidRDefault="0017567E" w:rsidP="0017567E"/>
    <w:p w14:paraId="45D68E5B" w14:textId="77777777" w:rsidR="0017567E" w:rsidRDefault="0017567E" w:rsidP="0017567E"/>
    <w:p w14:paraId="53200B67" w14:textId="77777777" w:rsidR="0017567E" w:rsidRDefault="0017567E" w:rsidP="0017567E">
      <w:r>
        <w:t>Promovemos una comunicación basada en la empatía, la ternura, la escucha activa, el respeto y la generosidad.</w:t>
      </w:r>
    </w:p>
    <w:p w14:paraId="0F62602A" w14:textId="77777777" w:rsidR="0017567E" w:rsidRDefault="0017567E" w:rsidP="0017567E"/>
    <w:p w14:paraId="4C0FD465" w14:textId="77777777" w:rsidR="0017567E" w:rsidRDefault="0017567E" w:rsidP="0017567E"/>
    <w:p w14:paraId="1653F5D2" w14:textId="77777777" w:rsidR="0017567E" w:rsidRDefault="0017567E" w:rsidP="0017567E">
      <w:r>
        <w:t>---</w:t>
      </w:r>
    </w:p>
    <w:p w14:paraId="2E0A2593" w14:textId="77777777" w:rsidR="0017567E" w:rsidRDefault="0017567E" w:rsidP="0017567E"/>
    <w:p w14:paraId="5650394A" w14:textId="77777777" w:rsidR="0017567E" w:rsidRDefault="0017567E" w:rsidP="0017567E">
      <w:proofErr w:type="spellStart"/>
      <w:r>
        <w:t>Valyter</w:t>
      </w:r>
      <w:proofErr w:type="spellEnd"/>
      <w:r>
        <w:t xml:space="preserve"> no es solo un lugar. Es una semilla de humanidad en armonía. Gracias por cuidar este espacio con alma.</w:t>
      </w:r>
    </w:p>
    <w:p w14:paraId="7DEA6371" w14:textId="5EB2B142" w:rsidR="0017567E" w:rsidRDefault="0017567E">
      <w:r>
        <w:t>Bienvenida, bienvenido.</w:t>
      </w:r>
    </w:p>
    <w:sectPr w:rsidR="00175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7E"/>
    <w:rsid w:val="0017567E"/>
    <w:rsid w:val="0019659D"/>
    <w:rsid w:val="002553F7"/>
    <w:rsid w:val="00346C88"/>
    <w:rsid w:val="00567D3E"/>
    <w:rsid w:val="00680453"/>
    <w:rsid w:val="006C1AF1"/>
    <w:rsid w:val="00725EE6"/>
    <w:rsid w:val="00827E99"/>
    <w:rsid w:val="00A52720"/>
    <w:rsid w:val="00B67DE8"/>
    <w:rsid w:val="00BD3982"/>
    <w:rsid w:val="00CA3AD1"/>
    <w:rsid w:val="00E93EF9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37374F"/>
  <w15:chartTrackingRefBased/>
  <w15:docId w15:val="{ECA10ADA-FA88-774C-9F1B-B6A99408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5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5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5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5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5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5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5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5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5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5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5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5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56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56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56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56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56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56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5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5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5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5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56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56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56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5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56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5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901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Garay</dc:creator>
  <cp:keywords/>
  <dc:description/>
  <cp:lastModifiedBy>Juan Garay</cp:lastModifiedBy>
  <cp:revision>14</cp:revision>
  <dcterms:created xsi:type="dcterms:W3CDTF">2025-04-14T06:07:00Z</dcterms:created>
  <dcterms:modified xsi:type="dcterms:W3CDTF">2025-04-15T08:51:00Z</dcterms:modified>
</cp:coreProperties>
</file>